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CD79F" w14:textId="77777777" w:rsidR="00DE1C7A" w:rsidRDefault="00DE1C7A"/>
    <w:tbl>
      <w:tblPr>
        <w:tblW w:w="0" w:type="auto"/>
        <w:tblLook w:val="04A0" w:firstRow="1" w:lastRow="0" w:firstColumn="1" w:lastColumn="0" w:noHBand="0" w:noVBand="1"/>
      </w:tblPr>
      <w:tblGrid>
        <w:gridCol w:w="4249"/>
        <w:gridCol w:w="4255"/>
      </w:tblGrid>
      <w:tr w:rsidR="0068403E" w:rsidRPr="00EC08BE" w14:paraId="063D2CD7" w14:textId="77777777" w:rsidTr="00875C22">
        <w:tc>
          <w:tcPr>
            <w:tcW w:w="4322" w:type="dxa"/>
          </w:tcPr>
          <w:p w14:paraId="0EBF2B40" w14:textId="1C01A10B" w:rsidR="0068403E" w:rsidRPr="00BA7302" w:rsidRDefault="0068403E" w:rsidP="00875C22">
            <w:pPr>
              <w:spacing w:after="0"/>
              <w:rPr>
                <w:sz w:val="20"/>
                <w:szCs w:val="20"/>
              </w:rPr>
            </w:pPr>
            <w:r w:rsidRPr="00EC08BE">
              <w:rPr>
                <w:b/>
                <w:sz w:val="20"/>
                <w:szCs w:val="20"/>
              </w:rPr>
              <w:t>Factura</w:t>
            </w:r>
            <w:r w:rsidR="00D207C6">
              <w:rPr>
                <w:b/>
                <w:sz w:val="20"/>
                <w:szCs w:val="20"/>
              </w:rPr>
              <w:t xml:space="preserve"> proforma</w:t>
            </w:r>
          </w:p>
          <w:p w14:paraId="56EB01B4" w14:textId="6DA89053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r w:rsidRPr="00EC08BE">
              <w:rPr>
                <w:b/>
                <w:sz w:val="20"/>
                <w:szCs w:val="20"/>
              </w:rPr>
              <w:t>NIF:</w:t>
            </w:r>
            <w:r w:rsidRPr="00EC08BE">
              <w:rPr>
                <w:sz w:val="20"/>
                <w:szCs w:val="20"/>
              </w:rPr>
              <w:t xml:space="preserve"> </w:t>
            </w:r>
            <w:bookmarkStart w:id="0" w:name="niffactura"/>
            <w:bookmarkEnd w:id="0"/>
          </w:p>
          <w:p w14:paraId="10AD2CDC" w14:textId="77777777" w:rsidR="0068403E" w:rsidRPr="00EC08BE" w:rsidRDefault="0068403E" w:rsidP="00875C22">
            <w:pPr>
              <w:spacing w:after="0"/>
              <w:rPr>
                <w:b/>
                <w:sz w:val="20"/>
                <w:szCs w:val="20"/>
              </w:rPr>
            </w:pPr>
          </w:p>
          <w:p w14:paraId="5E9EBEEC" w14:textId="2DC78B45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r w:rsidRPr="00EC08BE">
              <w:rPr>
                <w:b/>
                <w:sz w:val="20"/>
                <w:szCs w:val="20"/>
              </w:rPr>
              <w:t>Fecha factura</w:t>
            </w:r>
            <w:r w:rsidR="00BA7302">
              <w:rPr>
                <w:b/>
                <w:sz w:val="20"/>
                <w:szCs w:val="20"/>
              </w:rPr>
              <w:t>:</w:t>
            </w:r>
            <w:r w:rsidR="00BA7302" w:rsidRPr="00BA7302">
              <w:rPr>
                <w:sz w:val="20"/>
                <w:szCs w:val="20"/>
              </w:rPr>
              <w:t xml:space="preserve"> </w:t>
            </w:r>
            <w:bookmarkStart w:id="1" w:name="fechafactura"/>
            <w:bookmarkEnd w:id="1"/>
          </w:p>
        </w:tc>
        <w:tc>
          <w:tcPr>
            <w:tcW w:w="4322" w:type="dxa"/>
          </w:tcPr>
          <w:p w14:paraId="0B0F5D1F" w14:textId="77777777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bookmarkStart w:id="2" w:name="razoncliente"/>
            <w:r w:rsidRPr="00EC08BE">
              <w:rPr>
                <w:sz w:val="20"/>
                <w:szCs w:val="20"/>
              </w:rPr>
              <w:t>[RAZÓN CLIENTE]</w:t>
            </w:r>
            <w:bookmarkEnd w:id="2"/>
          </w:p>
          <w:p w14:paraId="67742BA0" w14:textId="77777777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bookmarkStart w:id="3" w:name="direccionfactura"/>
            <w:r w:rsidRPr="00EC08BE">
              <w:rPr>
                <w:sz w:val="20"/>
                <w:szCs w:val="20"/>
              </w:rPr>
              <w:t>[DIRECCIÓN]</w:t>
            </w:r>
            <w:bookmarkEnd w:id="3"/>
          </w:p>
          <w:p w14:paraId="6EBA9042" w14:textId="5174149B" w:rsidR="0068403E" w:rsidRPr="00EC08BE" w:rsidRDefault="0068403E" w:rsidP="00875C22">
            <w:pPr>
              <w:spacing w:after="0"/>
              <w:rPr>
                <w:sz w:val="20"/>
                <w:szCs w:val="20"/>
              </w:rPr>
            </w:pPr>
            <w:bookmarkStart w:id="4" w:name="cpfactura"/>
            <w:r w:rsidRPr="00EC08BE">
              <w:rPr>
                <w:sz w:val="20"/>
                <w:szCs w:val="20"/>
              </w:rPr>
              <w:t>[CP]</w:t>
            </w:r>
            <w:bookmarkEnd w:id="4"/>
            <w:r w:rsidRPr="00EC08BE">
              <w:rPr>
                <w:sz w:val="20"/>
                <w:szCs w:val="20"/>
              </w:rPr>
              <w:t xml:space="preserve"> </w:t>
            </w:r>
            <w:bookmarkStart w:id="5" w:name="poblacionfactura"/>
            <w:r w:rsidRPr="00EC08BE">
              <w:rPr>
                <w:sz w:val="20"/>
                <w:szCs w:val="20"/>
              </w:rPr>
              <w:t>[POBLACIÓN]</w:t>
            </w:r>
            <w:bookmarkStart w:id="6" w:name="provinciafactura"/>
            <w:bookmarkEnd w:id="5"/>
            <w:r>
              <w:rPr>
                <w:sz w:val="20"/>
                <w:szCs w:val="20"/>
              </w:rPr>
              <w:t xml:space="preserve"> </w:t>
            </w:r>
            <w:r w:rsidRPr="00EC08BE">
              <w:rPr>
                <w:sz w:val="20"/>
                <w:szCs w:val="20"/>
              </w:rPr>
              <w:t>[PROVINCIA]</w:t>
            </w:r>
            <w:bookmarkEnd w:id="6"/>
          </w:p>
        </w:tc>
      </w:tr>
    </w:tbl>
    <w:p w14:paraId="73EDE721" w14:textId="77777777" w:rsidR="0068403E" w:rsidRDefault="0068403E" w:rsidP="0068403E">
      <w:pPr>
        <w:spacing w:after="0"/>
      </w:pPr>
    </w:p>
    <w:p w14:paraId="08C8D195" w14:textId="77777777" w:rsidR="0068403E" w:rsidRPr="00EC08BE" w:rsidRDefault="0068403E" w:rsidP="0068403E">
      <w:pPr>
        <w:spacing w:after="0"/>
        <w:rPr>
          <w:b/>
          <w:sz w:val="20"/>
          <w:szCs w:val="20"/>
        </w:rPr>
      </w:pPr>
      <w:r w:rsidRPr="00EC08BE">
        <w:rPr>
          <w:b/>
          <w:sz w:val="20"/>
          <w:szCs w:val="20"/>
        </w:rPr>
        <w:t>Concepto: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494"/>
      </w:tblGrid>
      <w:tr w:rsidR="0068403E" w:rsidRPr="00EC08BE" w14:paraId="3EC4484B" w14:textId="77777777" w:rsidTr="007A37B2">
        <w:tc>
          <w:tcPr>
            <w:tcW w:w="5000" w:type="pct"/>
            <w:shd w:val="clear" w:color="auto" w:fill="F2F2F2"/>
          </w:tcPr>
          <w:p w14:paraId="1B1CE685" w14:textId="7AA4DA6F" w:rsidR="0068403E" w:rsidRPr="00EC08BE" w:rsidRDefault="0068403E" w:rsidP="00875C22">
            <w:pPr>
              <w:spacing w:before="240" w:after="240" w:line="240" w:lineRule="auto"/>
              <w:rPr>
                <w:sz w:val="20"/>
                <w:szCs w:val="20"/>
              </w:rPr>
            </w:pPr>
            <w:bookmarkStart w:id="7" w:name="conceptofactura"/>
            <w:bookmarkEnd w:id="7"/>
          </w:p>
        </w:tc>
      </w:tr>
    </w:tbl>
    <w:p w14:paraId="0B164622" w14:textId="77777777" w:rsidR="0068403E" w:rsidRDefault="0068403E" w:rsidP="0068403E">
      <w:pPr>
        <w:spacing w:after="0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63"/>
        <w:gridCol w:w="3056"/>
        <w:gridCol w:w="960"/>
        <w:gridCol w:w="1060"/>
        <w:gridCol w:w="1099"/>
        <w:gridCol w:w="1156"/>
      </w:tblGrid>
      <w:tr w:rsidR="003538D0" w:rsidRPr="00895043" w14:paraId="45E05A02" w14:textId="0704CED8" w:rsidTr="00105D1E"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8D3481" w14:textId="2A188FE7" w:rsidR="003538D0" w:rsidRPr="00895043" w:rsidRDefault="003538D0" w:rsidP="00875C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Referencia</w:t>
            </w:r>
          </w:p>
        </w:tc>
        <w:tc>
          <w:tcPr>
            <w:tcW w:w="18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0D1A2B" w14:textId="77777777" w:rsidR="003538D0" w:rsidRPr="00895043" w:rsidRDefault="003538D0" w:rsidP="00875C2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B19E4B" w14:textId="306B6353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2125F56" w14:textId="77777777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Precio</w:t>
            </w: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F30F6B" w14:textId="2C81169D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7FF535" w14:textId="4B9A857C" w:rsidR="003538D0" w:rsidRPr="00895043" w:rsidRDefault="003538D0" w:rsidP="00875C2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895043">
              <w:rPr>
                <w:b/>
                <w:sz w:val="20"/>
                <w:szCs w:val="20"/>
              </w:rPr>
              <w:t>Total</w:t>
            </w:r>
          </w:p>
        </w:tc>
      </w:tr>
      <w:tr w:rsidR="003538D0" w:rsidRPr="00895043" w14:paraId="5C2552A5" w14:textId="07553586" w:rsidTr="006E11D4">
        <w:tc>
          <w:tcPr>
            <w:tcW w:w="693" w:type="pct"/>
            <w:tcBorders>
              <w:top w:val="single" w:sz="4" w:space="0" w:color="auto"/>
            </w:tcBorders>
          </w:tcPr>
          <w:p w14:paraId="4AE9CAA1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  <w:bookmarkStart w:id="8" w:name="referencialineapresupuesto_f1"/>
            <w:bookmarkEnd w:id="8"/>
          </w:p>
        </w:tc>
        <w:tc>
          <w:tcPr>
            <w:tcW w:w="1807" w:type="pct"/>
            <w:tcBorders>
              <w:top w:val="single" w:sz="4" w:space="0" w:color="auto"/>
            </w:tcBorders>
          </w:tcPr>
          <w:p w14:paraId="1658B410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  <w:bookmarkStart w:id="9" w:name="descripcionlineapresupuesto_f1"/>
            <w:bookmarkEnd w:id="9"/>
          </w:p>
        </w:tc>
        <w:tc>
          <w:tcPr>
            <w:tcW w:w="531" w:type="pct"/>
            <w:tcBorders>
              <w:top w:val="single" w:sz="4" w:space="0" w:color="auto"/>
            </w:tcBorders>
          </w:tcPr>
          <w:p w14:paraId="640078B7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0" w:name="cantidadlineapresupuesto_f1"/>
            <w:bookmarkEnd w:id="10"/>
          </w:p>
        </w:tc>
        <w:tc>
          <w:tcPr>
            <w:tcW w:w="632" w:type="pct"/>
            <w:tcBorders>
              <w:top w:val="single" w:sz="4" w:space="0" w:color="auto"/>
            </w:tcBorders>
          </w:tcPr>
          <w:p w14:paraId="0123F973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1" w:name="preciolineapresupuesto_f1"/>
            <w:bookmarkEnd w:id="11"/>
          </w:p>
        </w:tc>
        <w:tc>
          <w:tcPr>
            <w:tcW w:w="647" w:type="pct"/>
            <w:tcBorders>
              <w:top w:val="single" w:sz="4" w:space="0" w:color="auto"/>
            </w:tcBorders>
          </w:tcPr>
          <w:p w14:paraId="3CEB8031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2" w:name="descuentolineafactura_f1"/>
            <w:bookmarkEnd w:id="12"/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6AF2FD77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bookmarkStart w:id="13" w:name="totallineafactura_f1"/>
            <w:bookmarkEnd w:id="13"/>
          </w:p>
        </w:tc>
      </w:tr>
      <w:tr w:rsidR="003538D0" w:rsidRPr="00895043" w14:paraId="68C8014A" w14:textId="3590897E" w:rsidTr="006E11D4">
        <w:tc>
          <w:tcPr>
            <w:tcW w:w="693" w:type="pct"/>
          </w:tcPr>
          <w:p w14:paraId="1EE061AE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7" w:type="pct"/>
          </w:tcPr>
          <w:p w14:paraId="01782570" w14:textId="77777777" w:rsidR="003538D0" w:rsidRPr="00895043" w:rsidRDefault="003538D0" w:rsidP="00875C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31" w:type="pct"/>
          </w:tcPr>
          <w:p w14:paraId="7940E452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32" w:type="pct"/>
          </w:tcPr>
          <w:p w14:paraId="49840531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7" w:type="pct"/>
          </w:tcPr>
          <w:p w14:paraId="5D8565A5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04F77693" w14:textId="77777777" w:rsidR="003538D0" w:rsidRPr="00895043" w:rsidRDefault="003538D0" w:rsidP="00875C2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5BE66194" w14:textId="77777777" w:rsidR="0068403E" w:rsidRDefault="0068403E" w:rsidP="0068403E">
      <w:pPr>
        <w:spacing w:after="0"/>
        <w:rPr>
          <w:b/>
        </w:rPr>
      </w:pPr>
    </w:p>
    <w:tbl>
      <w:tblPr>
        <w:tblpPr w:leftFromText="141" w:rightFromText="141" w:vertAnchor="text" w:tblpX="4928" w:tblpY="1"/>
        <w:tblOverlap w:val="never"/>
        <w:tblW w:w="3544" w:type="dxa"/>
        <w:tblLook w:val="04A0" w:firstRow="1" w:lastRow="0" w:firstColumn="1" w:lastColumn="0" w:noHBand="0" w:noVBand="1"/>
      </w:tblPr>
      <w:tblGrid>
        <w:gridCol w:w="1985"/>
        <w:gridCol w:w="1559"/>
      </w:tblGrid>
      <w:tr w:rsidR="0068403E" w:rsidRPr="00EC08BE" w14:paraId="33DF4DF3" w14:textId="77777777" w:rsidTr="006E5D25">
        <w:tc>
          <w:tcPr>
            <w:tcW w:w="1985" w:type="dxa"/>
          </w:tcPr>
          <w:p w14:paraId="303A419C" w14:textId="7777777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r w:rsidRPr="00EC08BE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559" w:type="dxa"/>
          </w:tcPr>
          <w:p w14:paraId="45F3C527" w14:textId="00B1A207" w:rsidR="0068403E" w:rsidRPr="00EC08BE" w:rsidRDefault="0068403E" w:rsidP="006E5D25">
            <w:pPr>
              <w:spacing w:after="0"/>
              <w:jc w:val="right"/>
              <w:rPr>
                <w:sz w:val="18"/>
                <w:szCs w:val="18"/>
              </w:rPr>
            </w:pPr>
            <w:bookmarkStart w:id="14" w:name="subtotalfactura"/>
            <w:bookmarkEnd w:id="14"/>
          </w:p>
        </w:tc>
      </w:tr>
      <w:tr w:rsidR="0068403E" w:rsidRPr="00EC08BE" w14:paraId="7A0ED83D" w14:textId="77777777" w:rsidTr="006E5D25">
        <w:tc>
          <w:tcPr>
            <w:tcW w:w="1985" w:type="dxa"/>
          </w:tcPr>
          <w:p w14:paraId="18BE2285" w14:textId="7777777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r w:rsidRPr="00EC08BE">
              <w:rPr>
                <w:b/>
                <w:sz w:val="18"/>
                <w:szCs w:val="18"/>
              </w:rPr>
              <w:t>Base imponible</w:t>
            </w:r>
          </w:p>
        </w:tc>
        <w:tc>
          <w:tcPr>
            <w:tcW w:w="1559" w:type="dxa"/>
          </w:tcPr>
          <w:p w14:paraId="513F077B" w14:textId="39A1A4A9" w:rsidR="0068403E" w:rsidRPr="00EC08BE" w:rsidRDefault="0068403E" w:rsidP="006E5D25">
            <w:pPr>
              <w:spacing w:after="0"/>
              <w:jc w:val="right"/>
              <w:rPr>
                <w:sz w:val="18"/>
                <w:szCs w:val="18"/>
              </w:rPr>
            </w:pPr>
            <w:bookmarkStart w:id="15" w:name="basefactura"/>
            <w:bookmarkEnd w:id="15"/>
          </w:p>
        </w:tc>
      </w:tr>
      <w:tr w:rsidR="0068403E" w:rsidRPr="00EC08BE" w14:paraId="3CF4A9DD" w14:textId="77777777" w:rsidTr="006E5D25">
        <w:tc>
          <w:tcPr>
            <w:tcW w:w="1985" w:type="dxa"/>
            <w:tcBorders>
              <w:bottom w:val="single" w:sz="4" w:space="0" w:color="000000"/>
            </w:tcBorders>
          </w:tcPr>
          <w:p w14:paraId="268AA535" w14:textId="5BDD726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bookmarkStart w:id="16" w:name="impuesto1factura"/>
            <w:bookmarkEnd w:id="16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FF09E46" w14:textId="0936B121" w:rsidR="0068403E" w:rsidRPr="00EC08BE" w:rsidRDefault="0068403E" w:rsidP="006E5D25">
            <w:pPr>
              <w:spacing w:after="0"/>
              <w:jc w:val="right"/>
              <w:rPr>
                <w:sz w:val="18"/>
                <w:szCs w:val="18"/>
              </w:rPr>
            </w:pPr>
            <w:bookmarkStart w:id="17" w:name="importeimpuesto1factura"/>
            <w:bookmarkEnd w:id="17"/>
          </w:p>
        </w:tc>
      </w:tr>
      <w:tr w:rsidR="0068403E" w:rsidRPr="00EC08BE" w14:paraId="207CB16F" w14:textId="77777777" w:rsidTr="006E5D25">
        <w:tc>
          <w:tcPr>
            <w:tcW w:w="1985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125533D" w14:textId="77777777" w:rsidR="0068403E" w:rsidRPr="00EC08BE" w:rsidRDefault="0068403E" w:rsidP="006E5D25">
            <w:pPr>
              <w:spacing w:after="0"/>
              <w:rPr>
                <w:b/>
                <w:sz w:val="18"/>
                <w:szCs w:val="18"/>
              </w:rPr>
            </w:pPr>
            <w:r w:rsidRPr="00EC08BE">
              <w:rPr>
                <w:b/>
                <w:sz w:val="18"/>
                <w:szCs w:val="18"/>
              </w:rPr>
              <w:t>IMPORTE TOTAL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FF6F75E" w14:textId="1235F3BE" w:rsidR="0068403E" w:rsidRPr="00EC08BE" w:rsidRDefault="0068403E" w:rsidP="006E5D25">
            <w:pPr>
              <w:spacing w:after="0"/>
              <w:jc w:val="right"/>
              <w:rPr>
                <w:b/>
                <w:sz w:val="18"/>
                <w:szCs w:val="18"/>
              </w:rPr>
            </w:pPr>
            <w:bookmarkStart w:id="18" w:name="totalfactura"/>
            <w:bookmarkEnd w:id="18"/>
          </w:p>
        </w:tc>
      </w:tr>
    </w:tbl>
    <w:p w14:paraId="6AAFB275" w14:textId="77777777" w:rsidR="0068403E" w:rsidRDefault="0068403E" w:rsidP="0068403E">
      <w:pPr>
        <w:spacing w:after="0"/>
        <w:rPr>
          <w:b/>
        </w:rPr>
      </w:pPr>
      <w:r>
        <w:rPr>
          <w:b/>
        </w:rPr>
        <w:br w:type="textWrapping" w:clear="all"/>
      </w:r>
    </w:p>
    <w:p w14:paraId="715E291D" w14:textId="77777777" w:rsidR="0068403E" w:rsidRPr="00EC08BE" w:rsidRDefault="0068403E" w:rsidP="0068403E">
      <w:pPr>
        <w:spacing w:after="0"/>
        <w:rPr>
          <w:b/>
          <w:sz w:val="18"/>
          <w:szCs w:val="18"/>
        </w:rPr>
      </w:pPr>
      <w:r w:rsidRPr="00EC08BE">
        <w:rPr>
          <w:b/>
          <w:sz w:val="18"/>
          <w:szCs w:val="18"/>
        </w:rPr>
        <w:t>Observaciones: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8494"/>
      </w:tblGrid>
      <w:tr w:rsidR="0068403E" w:rsidRPr="00EC08BE" w14:paraId="1F100C22" w14:textId="77777777" w:rsidTr="00875C22">
        <w:tc>
          <w:tcPr>
            <w:tcW w:w="5000" w:type="pct"/>
            <w:shd w:val="clear" w:color="auto" w:fill="F2F2F2"/>
          </w:tcPr>
          <w:p w14:paraId="445C2BFB" w14:textId="36361107" w:rsidR="0068403E" w:rsidRPr="00EC08BE" w:rsidRDefault="0068403E" w:rsidP="00875C22">
            <w:pPr>
              <w:spacing w:before="240" w:after="240" w:line="240" w:lineRule="auto"/>
              <w:rPr>
                <w:sz w:val="18"/>
                <w:szCs w:val="18"/>
              </w:rPr>
            </w:pPr>
            <w:bookmarkStart w:id="19" w:name="notasfactura"/>
            <w:bookmarkEnd w:id="19"/>
          </w:p>
        </w:tc>
      </w:tr>
    </w:tbl>
    <w:p w14:paraId="45AE46EC" w14:textId="77777777" w:rsidR="0068403E" w:rsidRPr="00EC08BE" w:rsidRDefault="0068403E" w:rsidP="0068403E">
      <w:pPr>
        <w:spacing w:after="0"/>
        <w:rPr>
          <w:b/>
          <w:sz w:val="18"/>
          <w:szCs w:val="18"/>
        </w:rPr>
      </w:pPr>
    </w:p>
    <w:p w14:paraId="49E3AC04" w14:textId="533816E7" w:rsidR="0068403E" w:rsidRPr="00EC08BE" w:rsidRDefault="0068403E" w:rsidP="0068403E">
      <w:pPr>
        <w:spacing w:after="0"/>
        <w:rPr>
          <w:b/>
          <w:sz w:val="18"/>
          <w:szCs w:val="18"/>
        </w:rPr>
      </w:pPr>
      <w:r w:rsidRPr="00EC08BE">
        <w:rPr>
          <w:b/>
          <w:sz w:val="18"/>
          <w:szCs w:val="18"/>
        </w:rPr>
        <w:t>Forma de pago:</w:t>
      </w:r>
      <w:r w:rsidRPr="006E11D4">
        <w:rPr>
          <w:sz w:val="18"/>
          <w:szCs w:val="18"/>
        </w:rPr>
        <w:t xml:space="preserve"> </w:t>
      </w:r>
      <w:bookmarkStart w:id="20" w:name="formapagofactura"/>
      <w:bookmarkEnd w:id="20"/>
    </w:p>
    <w:p w14:paraId="3E4AFEF4" w14:textId="77777777" w:rsidR="0068403E" w:rsidRPr="00EC08BE" w:rsidRDefault="0068403E" w:rsidP="0068403E">
      <w:pPr>
        <w:rPr>
          <w:sz w:val="18"/>
          <w:szCs w:val="18"/>
        </w:rPr>
      </w:pPr>
    </w:p>
    <w:p w14:paraId="072FAF96" w14:textId="058BD0EE" w:rsidR="00D207C6" w:rsidRDefault="00D207C6">
      <w:pPr>
        <w:rPr>
          <w:b/>
        </w:rPr>
      </w:pPr>
    </w:p>
    <w:p w14:paraId="2F22C4F6" w14:textId="77777777" w:rsidR="00D207C6" w:rsidRPr="00D207C6" w:rsidRDefault="00D207C6" w:rsidP="00D207C6"/>
    <w:p w14:paraId="4306C7B0" w14:textId="77777777" w:rsidR="00D207C6" w:rsidRPr="00D207C6" w:rsidRDefault="00D207C6" w:rsidP="00D207C6"/>
    <w:p w14:paraId="6728C06D" w14:textId="77777777" w:rsidR="00D207C6" w:rsidRPr="00D207C6" w:rsidRDefault="00D207C6" w:rsidP="00D207C6"/>
    <w:p w14:paraId="20F45064" w14:textId="77777777" w:rsidR="00D207C6" w:rsidRPr="00D207C6" w:rsidRDefault="00D207C6" w:rsidP="00D207C6"/>
    <w:p w14:paraId="04699636" w14:textId="77777777" w:rsidR="00D207C6" w:rsidRPr="00D207C6" w:rsidRDefault="00D207C6" w:rsidP="00D207C6"/>
    <w:p w14:paraId="5CCC6ABC" w14:textId="77777777" w:rsidR="00D207C6" w:rsidRPr="00D207C6" w:rsidRDefault="00D207C6" w:rsidP="00D207C6"/>
    <w:p w14:paraId="6D50B05E" w14:textId="77777777" w:rsidR="00D207C6" w:rsidRPr="00D207C6" w:rsidRDefault="00D207C6" w:rsidP="00D207C6"/>
    <w:p w14:paraId="2BA2A8EF" w14:textId="77777777" w:rsidR="00D207C6" w:rsidRPr="00D207C6" w:rsidRDefault="00D207C6" w:rsidP="00D207C6"/>
    <w:p w14:paraId="60C34F7F" w14:textId="77777777" w:rsidR="00D207C6" w:rsidRPr="00D207C6" w:rsidRDefault="00D207C6" w:rsidP="00D207C6"/>
    <w:p w14:paraId="5FDAFB33" w14:textId="1A379106" w:rsidR="00E34FC6" w:rsidRPr="00D207C6" w:rsidRDefault="00E34FC6" w:rsidP="00D207C6">
      <w:pPr>
        <w:jc w:val="center"/>
      </w:pPr>
    </w:p>
    <w:sectPr w:rsidR="00E34FC6" w:rsidRPr="00D207C6" w:rsidSect="00D5064C">
      <w:headerReference w:type="default" r:id="rId6"/>
      <w:footerReference w:type="default" r:id="rId7"/>
      <w:pgSz w:w="11906" w:h="16838"/>
      <w:pgMar w:top="1417" w:right="1701" w:bottom="1417" w:left="170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A4EB0" w14:textId="77777777" w:rsidR="00C126E6" w:rsidRDefault="00C126E6">
      <w:pPr>
        <w:spacing w:after="0" w:line="240" w:lineRule="auto"/>
      </w:pPr>
      <w:r>
        <w:separator/>
      </w:r>
    </w:p>
  </w:endnote>
  <w:endnote w:type="continuationSeparator" w:id="0">
    <w:p w14:paraId="022B8A7F" w14:textId="77777777" w:rsidR="00C126E6" w:rsidRDefault="00C1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7561284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298421251"/>
          <w:docPartObj>
            <w:docPartGallery w:val="Page Numbers (Top of Page)"/>
            <w:docPartUnique/>
          </w:docPartObj>
        </w:sdtPr>
        <w:sdtEndPr/>
        <w:sdtContent>
          <w:p w14:paraId="1973F342" w14:textId="38D92212" w:rsidR="00F37178" w:rsidRPr="00F37178" w:rsidRDefault="00F37178" w:rsidP="00D207C6">
            <w:pPr>
              <w:pStyle w:val="Piedepgina"/>
              <w:jc w:val="center"/>
              <w:rPr>
                <w:sz w:val="18"/>
                <w:szCs w:val="18"/>
              </w:rPr>
            </w:pPr>
            <w:r w:rsidRPr="008E3F6C">
              <w:rPr>
                <w:sz w:val="18"/>
                <w:szCs w:val="18"/>
              </w:rPr>
              <w:t>SPUCH SOFTWARE</w:t>
            </w:r>
            <w:r w:rsidRPr="008E3F6C">
              <w:rPr>
                <w:sz w:val="18"/>
                <w:szCs w:val="18"/>
              </w:rPr>
              <w:tab/>
            </w:r>
            <w:r w:rsidRPr="008E3F6C">
              <w:rPr>
                <w:sz w:val="18"/>
                <w:szCs w:val="18"/>
              </w:rPr>
              <w:tab/>
              <w:t xml:space="preserve">Página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PAGE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1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  <w:r w:rsidRPr="008E3F6C">
              <w:rPr>
                <w:sz w:val="18"/>
                <w:szCs w:val="18"/>
              </w:rPr>
              <w:t xml:space="preserve"> de </w:t>
            </w:r>
            <w:r w:rsidRPr="008E3F6C">
              <w:rPr>
                <w:b/>
                <w:sz w:val="18"/>
                <w:szCs w:val="18"/>
              </w:rPr>
              <w:fldChar w:fldCharType="begin"/>
            </w:r>
            <w:r w:rsidRPr="008E3F6C">
              <w:rPr>
                <w:b/>
                <w:sz w:val="18"/>
                <w:szCs w:val="18"/>
              </w:rPr>
              <w:instrText>NUMPAGES</w:instrText>
            </w:r>
            <w:r w:rsidRPr="008E3F6C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9</w:t>
            </w:r>
            <w:r w:rsidRPr="008E3F6C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D44D0" w14:textId="77777777" w:rsidR="00C126E6" w:rsidRDefault="00C126E6">
      <w:pPr>
        <w:spacing w:after="0" w:line="240" w:lineRule="auto"/>
      </w:pPr>
      <w:r>
        <w:separator/>
      </w:r>
    </w:p>
  </w:footnote>
  <w:footnote w:type="continuationSeparator" w:id="0">
    <w:p w14:paraId="15129129" w14:textId="77777777" w:rsidR="00C126E6" w:rsidRDefault="00C1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282"/>
      <w:gridCol w:w="4222"/>
    </w:tblGrid>
    <w:tr w:rsidR="00846E2B" w14:paraId="4B319D2D" w14:textId="77777777" w:rsidTr="00846E2B">
      <w:tc>
        <w:tcPr>
          <w:tcW w:w="4282" w:type="dxa"/>
        </w:tcPr>
        <w:p w14:paraId="360C75BB" w14:textId="102ACA71" w:rsidR="00846E2B" w:rsidRDefault="00846E2B" w:rsidP="00846E2B">
          <w:pPr>
            <w:pStyle w:val="Encabezado"/>
          </w:pPr>
          <w:r>
            <w:rPr>
              <w:noProof/>
            </w:rPr>
            <w:pict w14:anchorId="5B380B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i1025" type="#_x0000_t75" style="width:2in;height:48.25pt;visibility:visible;mso-wrap-style:square">
                <v:imagedata r:id="rId1" o:title=""/>
              </v:shape>
            </w:pict>
          </w:r>
        </w:p>
      </w:tc>
      <w:tc>
        <w:tcPr>
          <w:tcW w:w="4222" w:type="dxa"/>
        </w:tcPr>
        <w:p w14:paraId="58E249C4" w14:textId="77777777" w:rsidR="00846E2B" w:rsidRDefault="00846E2B" w:rsidP="00846E2B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</w:pPr>
          <w:r>
            <w:rPr>
              <w:rFonts w:asciiTheme="minorHAnsi" w:hAnsiTheme="minorHAnsi" w:cs="Arial"/>
              <w:b/>
              <w:bCs/>
              <w:sz w:val="20"/>
              <w:szCs w:val="20"/>
              <w:lang w:val="es-ES_tradnl" w:eastAsia="es-ES_tradnl"/>
            </w:rPr>
            <w:t>SPUCH SOFTWARE</w:t>
          </w:r>
        </w:p>
        <w:p w14:paraId="7C34D185" w14:textId="77777777" w:rsidR="00846E2B" w:rsidRDefault="00846E2B" w:rsidP="00846E2B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c/Cernadas 6 3º H, 15009 A Coruña - España</w:t>
          </w:r>
        </w:p>
        <w:p w14:paraId="1156DC0C" w14:textId="77777777" w:rsidR="00846E2B" w:rsidRDefault="00846E2B" w:rsidP="00846E2B">
          <w:pPr>
            <w:pStyle w:val="NormalWeb"/>
            <w:spacing w:before="0" w:beforeAutospacing="0" w:after="0" w:afterAutospacing="0"/>
            <w:jc w:val="right"/>
            <w:rPr>
              <w:rFonts w:asciiTheme="minorHAnsi" w:hAnsiTheme="minorHAnsi"/>
              <w:lang w:val="es-ES_tradnl" w:eastAsia="es-ES_tradnl"/>
            </w:rPr>
          </w:pPr>
          <w:proofErr w:type="spellStart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Telf</w:t>
          </w:r>
          <w:proofErr w:type="spellEnd"/>
          <w:r>
            <w:rPr>
              <w:rFonts w:asciiTheme="minorHAnsi" w:hAnsiTheme="minorHAnsi" w:cs="Arial"/>
              <w:sz w:val="15"/>
              <w:szCs w:val="15"/>
              <w:lang w:val="es-ES_tradnl" w:eastAsia="es-ES_tradnl"/>
            </w:rPr>
            <w:t>: +34 981 133 207 / +34 616 145 723</w:t>
          </w:r>
        </w:p>
        <w:p w14:paraId="3FC3877D" w14:textId="4C446E3B" w:rsidR="00846E2B" w:rsidRDefault="00846E2B" w:rsidP="00846E2B">
          <w:pPr>
            <w:pStyle w:val="NormalWeb"/>
            <w:spacing w:before="0" w:beforeAutospacing="0" w:after="0" w:afterAutospacing="0"/>
            <w:jc w:val="right"/>
          </w:pPr>
          <w:hyperlink r:id="rId2" w:history="1">
            <w:r>
              <w:rPr>
                <w:rStyle w:val="Hipervnculo"/>
                <w:rFonts w:asciiTheme="minorHAnsi" w:hAnsiTheme="minorHAnsi" w:cs="Arial"/>
                <w:color w:val="BC2525"/>
                <w:sz w:val="15"/>
                <w:szCs w:val="15"/>
                <w:lang w:val="es-ES_tradnl" w:eastAsia="es-ES_tradnl"/>
              </w:rPr>
              <w:t>info@spuch.com</w:t>
            </w:r>
          </w:hyperlink>
        </w:p>
      </w:tc>
    </w:tr>
  </w:tbl>
  <w:p w14:paraId="072FAFD5" w14:textId="26D5BEF7" w:rsidR="00E34FC6" w:rsidRDefault="00E34FC6" w:rsidP="001F45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F9"/>
    <w:rsid w:val="000113AE"/>
    <w:rsid w:val="000404BA"/>
    <w:rsid w:val="00057377"/>
    <w:rsid w:val="00070E5C"/>
    <w:rsid w:val="00070E69"/>
    <w:rsid w:val="00073CF6"/>
    <w:rsid w:val="00081AA2"/>
    <w:rsid w:val="000C314D"/>
    <w:rsid w:val="000D7424"/>
    <w:rsid w:val="000E2F6A"/>
    <w:rsid w:val="000F419F"/>
    <w:rsid w:val="00101694"/>
    <w:rsid w:val="00105D1E"/>
    <w:rsid w:val="00110D43"/>
    <w:rsid w:val="0011137B"/>
    <w:rsid w:val="00112CC6"/>
    <w:rsid w:val="00125168"/>
    <w:rsid w:val="00146E93"/>
    <w:rsid w:val="0015741E"/>
    <w:rsid w:val="001725DA"/>
    <w:rsid w:val="001927BD"/>
    <w:rsid w:val="00196140"/>
    <w:rsid w:val="001A64ED"/>
    <w:rsid w:val="001B4037"/>
    <w:rsid w:val="001C072B"/>
    <w:rsid w:val="001F029F"/>
    <w:rsid w:val="001F4570"/>
    <w:rsid w:val="00210D70"/>
    <w:rsid w:val="0022061C"/>
    <w:rsid w:val="00230F31"/>
    <w:rsid w:val="002622AA"/>
    <w:rsid w:val="00277BFA"/>
    <w:rsid w:val="00290F5B"/>
    <w:rsid w:val="00325950"/>
    <w:rsid w:val="00326F9D"/>
    <w:rsid w:val="00332E22"/>
    <w:rsid w:val="003538D0"/>
    <w:rsid w:val="00353EDE"/>
    <w:rsid w:val="003603DE"/>
    <w:rsid w:val="0038565C"/>
    <w:rsid w:val="00392D30"/>
    <w:rsid w:val="003965D7"/>
    <w:rsid w:val="003F6236"/>
    <w:rsid w:val="00414C61"/>
    <w:rsid w:val="00416048"/>
    <w:rsid w:val="00433B0E"/>
    <w:rsid w:val="00435074"/>
    <w:rsid w:val="004410FF"/>
    <w:rsid w:val="004452F4"/>
    <w:rsid w:val="00482033"/>
    <w:rsid w:val="00482D6F"/>
    <w:rsid w:val="00484707"/>
    <w:rsid w:val="00485816"/>
    <w:rsid w:val="004A02E1"/>
    <w:rsid w:val="004F546C"/>
    <w:rsid w:val="00513B8B"/>
    <w:rsid w:val="005328F0"/>
    <w:rsid w:val="00561825"/>
    <w:rsid w:val="00567AC6"/>
    <w:rsid w:val="0058274C"/>
    <w:rsid w:val="00582E3F"/>
    <w:rsid w:val="00584F07"/>
    <w:rsid w:val="0058636E"/>
    <w:rsid w:val="0059333A"/>
    <w:rsid w:val="005A2B50"/>
    <w:rsid w:val="005F1959"/>
    <w:rsid w:val="00605863"/>
    <w:rsid w:val="0061474D"/>
    <w:rsid w:val="00620C91"/>
    <w:rsid w:val="00622A62"/>
    <w:rsid w:val="00644A09"/>
    <w:rsid w:val="0068403E"/>
    <w:rsid w:val="006A035C"/>
    <w:rsid w:val="006E11D4"/>
    <w:rsid w:val="006E5D25"/>
    <w:rsid w:val="00702DD8"/>
    <w:rsid w:val="00720131"/>
    <w:rsid w:val="00761BFF"/>
    <w:rsid w:val="007621DF"/>
    <w:rsid w:val="007A37B2"/>
    <w:rsid w:val="007A5609"/>
    <w:rsid w:val="007D5A10"/>
    <w:rsid w:val="007F1017"/>
    <w:rsid w:val="00804372"/>
    <w:rsid w:val="00826EE2"/>
    <w:rsid w:val="0083445C"/>
    <w:rsid w:val="0083704B"/>
    <w:rsid w:val="00842967"/>
    <w:rsid w:val="00846E2B"/>
    <w:rsid w:val="008779A0"/>
    <w:rsid w:val="00891BBD"/>
    <w:rsid w:val="0089438D"/>
    <w:rsid w:val="008943B4"/>
    <w:rsid w:val="00895043"/>
    <w:rsid w:val="008A51E4"/>
    <w:rsid w:val="008B472D"/>
    <w:rsid w:val="008D52CB"/>
    <w:rsid w:val="008E1554"/>
    <w:rsid w:val="008E2349"/>
    <w:rsid w:val="008E6E47"/>
    <w:rsid w:val="00931001"/>
    <w:rsid w:val="009454D4"/>
    <w:rsid w:val="00961A44"/>
    <w:rsid w:val="00962951"/>
    <w:rsid w:val="00972039"/>
    <w:rsid w:val="00975524"/>
    <w:rsid w:val="00976BCD"/>
    <w:rsid w:val="009B002F"/>
    <w:rsid w:val="009D1F68"/>
    <w:rsid w:val="009D66B7"/>
    <w:rsid w:val="00A1024C"/>
    <w:rsid w:val="00A25424"/>
    <w:rsid w:val="00A362C8"/>
    <w:rsid w:val="00A50706"/>
    <w:rsid w:val="00A62336"/>
    <w:rsid w:val="00A66723"/>
    <w:rsid w:val="00A82980"/>
    <w:rsid w:val="00A90D4C"/>
    <w:rsid w:val="00AB5785"/>
    <w:rsid w:val="00AC041A"/>
    <w:rsid w:val="00AD33F9"/>
    <w:rsid w:val="00AE721F"/>
    <w:rsid w:val="00AF14CA"/>
    <w:rsid w:val="00B34EED"/>
    <w:rsid w:val="00B41BE7"/>
    <w:rsid w:val="00B85830"/>
    <w:rsid w:val="00BA7302"/>
    <w:rsid w:val="00BC424F"/>
    <w:rsid w:val="00BD2035"/>
    <w:rsid w:val="00BD6DF0"/>
    <w:rsid w:val="00BD7BF2"/>
    <w:rsid w:val="00BF02E5"/>
    <w:rsid w:val="00BF7C6C"/>
    <w:rsid w:val="00C02944"/>
    <w:rsid w:val="00C05B21"/>
    <w:rsid w:val="00C126E6"/>
    <w:rsid w:val="00C168D9"/>
    <w:rsid w:val="00C3563F"/>
    <w:rsid w:val="00C63726"/>
    <w:rsid w:val="00C646BB"/>
    <w:rsid w:val="00C74E0A"/>
    <w:rsid w:val="00C923F7"/>
    <w:rsid w:val="00CC1D2F"/>
    <w:rsid w:val="00D1270A"/>
    <w:rsid w:val="00D1667F"/>
    <w:rsid w:val="00D207C6"/>
    <w:rsid w:val="00D22348"/>
    <w:rsid w:val="00D351EB"/>
    <w:rsid w:val="00D46502"/>
    <w:rsid w:val="00D5064C"/>
    <w:rsid w:val="00D8255A"/>
    <w:rsid w:val="00DC3749"/>
    <w:rsid w:val="00DD7259"/>
    <w:rsid w:val="00DE1C7A"/>
    <w:rsid w:val="00E00F66"/>
    <w:rsid w:val="00E34FC6"/>
    <w:rsid w:val="00E4449F"/>
    <w:rsid w:val="00E71A33"/>
    <w:rsid w:val="00EA4AB8"/>
    <w:rsid w:val="00EB25F0"/>
    <w:rsid w:val="00EB3940"/>
    <w:rsid w:val="00EB631D"/>
    <w:rsid w:val="00EC405E"/>
    <w:rsid w:val="00ED6123"/>
    <w:rsid w:val="00F2774C"/>
    <w:rsid w:val="00F308D0"/>
    <w:rsid w:val="00F32032"/>
    <w:rsid w:val="00F37178"/>
    <w:rsid w:val="00F52D58"/>
    <w:rsid w:val="00F60373"/>
    <w:rsid w:val="00F62E54"/>
    <w:rsid w:val="00F8074F"/>
    <w:rsid w:val="00F836E0"/>
    <w:rsid w:val="00F930B5"/>
    <w:rsid w:val="00FD3684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2FAF96"/>
  <w15:docId w15:val="{BBB22D1E-365A-4413-8666-B486F324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F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3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3F9"/>
    <w:rPr>
      <w:rFonts w:ascii="Calibri" w:eastAsia="Calibri" w:hAnsi="Calibri" w:cs="Times New Roman"/>
    </w:rPr>
  </w:style>
  <w:style w:type="table" w:styleId="Tablaconcuadrcula">
    <w:name w:val="Table Grid"/>
    <w:basedOn w:val="Tablanormal"/>
    <w:rsid w:val="00AD33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574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741E"/>
    <w:rPr>
      <w:sz w:val="22"/>
      <w:szCs w:val="22"/>
      <w:lang w:eastAsia="en-US"/>
    </w:rPr>
  </w:style>
  <w:style w:type="paragraph" w:styleId="NormalWeb">
    <w:name w:val="Normal (Web)"/>
    <w:basedOn w:val="Normal"/>
    <w:rsid w:val="001F457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1F45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uch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SPUCH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Dabiz Spuch</dc:creator>
  <cp:lastModifiedBy>Dabiz Spuch</cp:lastModifiedBy>
  <cp:revision>16</cp:revision>
  <dcterms:created xsi:type="dcterms:W3CDTF">2018-03-14T19:02:00Z</dcterms:created>
  <dcterms:modified xsi:type="dcterms:W3CDTF">2020-12-30T19:03:00Z</dcterms:modified>
</cp:coreProperties>
</file>